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media/image4.jpeg" ContentType="image/jpeg"/>
  <Override PartName="/word/fontTable.xml" ContentType="application/vnd.openxmlformats-officedocument.wordprocessingml.fontTable+xml"/>
  <Override PartName="/word/media/image1.jpeg" ContentType="image/jpeg"/>
  <Override PartName="/word/media/image3.jpeg" ContentType="image/jpeg"/>
  <Override PartName="/word/media/image1.png" ContentType="image/png"/>
  <Override PartName="/word/media/image1.jpg" ContentType="image/jpeg"/>
  <Override PartName="/word/media/image2.jpeg" ContentType="image/jpeg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6sdtdh="http://schemas.microsoft.com/office/word/2020/wordml/sdtdatahash" xmlns:w14="http://schemas.microsoft.com/office/word/2010/wordml" xmlns:oel="http://schemas.microsoft.com/office/2019/extlst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16sdtdh wp14">
  <w:body>
    <w:p w14:paraId="799EA874" w14:textId="77777777" w:rsidR="00F12B81" w:rsidRDefault="00000000">
      <w:pPr>
        <w:jc w:val="center"/>
        <w:spacing w:after="0" w:lineRule="auto"/>
        <w:ind w:right="74"/>
      </w:pPr>
      <w:r>
        <w:rPr>
          <w:color w:val="303030"/>
          <w:sz w:val="60"/>
          <w:rFonts w:ascii="Microsoft YaHei UI" w:hAnsi="Microsoft YaHei UI" w:eastAsia="Microsoft YaHei UI" w:cs="Microsoft YaHei UI"/>
        </w:rPr>
        <w:t>自荐信</w:t>
      </w:r>
    </w:p>
    <w:p w14:paraId="56B16E63" w14:textId="77777777" w:rsidR="00F12B81" w:rsidRDefault="00000000">
      <w:pPr>
        <w:spacing w:after="199" w:line="256" w:lineRule="auto"/>
        <w:ind w:hanging="10" w:left="658" w:right="197"/>
      </w:pPr>
      <w:r>
        <w:rPr>
          <w:color w:val="303030"/>
          <w:sz w:val="26"/>
          <w:rFonts w:ascii="宋体" w:hAnsi="宋体" w:eastAsia="宋体" w:cs="宋体"/>
        </w:rPr>
        <w:t>尊敬的领导：</w:t>
      </w:r>
    </w:p>
    <w:p w14:paraId="6FE4BCBB" w14:textId="77777777" w:rsidR="00F12B81" w:rsidRDefault="00000000">
      <w:pPr>
        <w:spacing w:after="2" w:line="256" w:lineRule="auto"/>
        <w:ind w:hanging="10" w:left="658" w:right="197"/>
      </w:pPr>
      <w:r>
        <w:rPr>
          <w:color w:val="303030"/>
          <w:sz w:val="26"/>
          <w:rFonts w:ascii="宋体" w:hAnsi="宋体" w:eastAsia="宋体" w:cs="宋体"/>
        </w:rPr>
        <w:t>您好！感谢百忙之中浏览我的自荐信。</w:t>
      </w:r>
    </w:p>
    <w:p w14:paraId="352939EF" w14:textId="77777777" w:rsidR="00F12B81" w:rsidRDefault="00000000">
      <w:pPr>
        <w:spacing w:after="2" w:line="256" w:lineRule="auto"/>
        <w:ind w:hanging="10" w:left="658" w:right="197"/>
      </w:pPr>
      <w:r>
        <w:rPr>
          <w:color w:val="303030"/>
          <w:sz w:val="26"/>
          <w:rFonts w:ascii="宋体" w:hAnsi="宋体" w:eastAsia="宋体" w:cs="宋体"/>
        </w:rPr>
        <w:t xml:space="preserve">    我叫谭慧忠，是梧州职业学院应届毕业生。在实习期间，面对新的科室，环境能迅速适应，在带</w:t>
      </w:r>
      <w:proofErr w:type="gramStart"/>
      <w:r>
        <w:rPr>
          <w:color w:val="303030"/>
          <w:sz w:val="26"/>
          <w:rFonts w:ascii="宋体" w:hAnsi="宋体" w:eastAsia="宋体" w:cs="宋体"/>
        </w:rPr>
        <w:t>教老师</w:t>
      </w:r>
      <w:proofErr w:type="gramEnd"/>
      <w:r>
        <w:rPr>
          <w:color w:val="303030"/>
          <w:sz w:val="26"/>
          <w:rFonts w:ascii="宋体" w:hAnsi="宋体" w:eastAsia="宋体" w:cs="宋体"/>
        </w:rPr>
        <w:t>指导下严格遵守无菌操作与三查八对，基本掌握护理临床操作技术，努力提高自身业务水平，积极参加医院组织活动。对待患者礼貌耐心，做好入院介绍，健康宣教。</w:t>
      </w:r>
    </w:p>
    <w:p w14:paraId="09A0642A" w14:textId="77777777" w:rsidR="00F12B81" w:rsidRDefault="00000000">
      <w:pPr>
        <w:spacing w:after="2" w:line="256" w:lineRule="auto"/>
        <w:ind w:hanging="10" w:left="658" w:right="197"/>
      </w:pPr>
      <w:r>
        <w:rPr>
          <w:color w:val="303030"/>
          <w:sz w:val="26"/>
          <w:rFonts w:ascii="宋体" w:hAnsi="宋体" w:eastAsia="宋体" w:cs="宋体"/>
        </w:rPr>
        <w:t xml:space="preserve">    在校经历，遵守纪律，尊敬师长与同学和睦相处，我端正态度，</w:t>
      </w:r>
      <w:proofErr w:type="gramStart"/>
      <w:r>
        <w:rPr>
          <w:color w:val="303030"/>
          <w:sz w:val="26"/>
          <w:rFonts w:ascii="宋体" w:hAnsi="宋体" w:eastAsia="宋体" w:cs="宋体"/>
        </w:rPr>
        <w:t>无挂科现象</w:t>
      </w:r>
      <w:proofErr w:type="gramEnd"/>
      <w:r>
        <w:rPr>
          <w:color w:val="303030"/>
          <w:sz w:val="26"/>
          <w:rFonts w:ascii="宋体" w:hAnsi="宋体" w:eastAsia="宋体" w:cs="宋体"/>
        </w:rPr>
        <w:t>，并在课余时间考取老年照护职业技能等级证书。</w:t>
      </w:r>
    </w:p>
    <w:p w14:paraId="692F46AB" w14:textId="77777777" w:rsidR="00F12B81" w:rsidRDefault="00000000">
      <w:pPr>
        <w:spacing w:after="2" w:line="256" w:lineRule="auto"/>
        <w:ind w:hanging="10" w:left="658" w:right="197"/>
      </w:pPr>
      <w:r>
        <w:rPr>
          <w:color w:val="303030"/>
          <w:sz w:val="26"/>
          <w:rFonts w:ascii="宋体" w:hAnsi="宋体" w:eastAsia="宋体" w:cs="宋体"/>
        </w:rPr>
        <w:t xml:space="preserve">    希望贵院能给我一次机会，让我成为贵院中的一员。再次感谢您的审阅。</w:t>
      </w:r>
    </w:p>
    <w:p w14:paraId="55B6FCCA" w14:textId="77777777" w:rsidR="00F12B81" w:rsidRDefault="00000000">
      <w:pPr>
        <w:spacing w:after="481" w:line="256" w:lineRule="auto"/>
        <w:ind w:hanging="10" w:left="658" w:right="7347"/>
      </w:pPr>
      <w:r>
        <w:rPr>
          <w:color w:val="303030"/>
          <w:sz w:val="26"/>
          <w:rFonts w:ascii="宋体" w:hAnsi="宋体" w:eastAsia="宋体" w:cs="宋体"/>
        </w:rPr>
        <w:t xml:space="preserve">    此致敬礼!</w:t>
      </w:r>
    </w:p>
    <w:p w14:paraId="680CB616" w14:textId="77777777" w:rsidR="00F12B81" w:rsidRDefault="00000000">
      <w:pPr>
        <w:jc w:val="right"/>
        <w:spacing w:after="73" w:lineRule="auto"/>
        <w:ind w:hanging="10" w:left="10" w:right="1127"/>
      </w:pPr>
      <w:r>
        <w:rPr>
          <w:color w:val="303030"/>
          <w:sz w:val="26"/>
          <w:rFonts w:ascii="宋体" w:hAnsi="宋体" w:eastAsia="宋体" w:cs="宋体"/>
        </w:rPr>
        <w:t>谭慧忠</w:t>
      </w:r>
    </w:p>
    <w:p w14:paraId="4AB248A0" w14:textId="77777777" w:rsidR="00F12B81" w:rsidRDefault="00000000">
      <w:pPr>
        <w:jc w:val="right"/>
        <w:spacing w:after="73" w:lineRule="auto"/>
        <w:ind w:hanging="10" w:left="10" w:right="722"/>
      </w:pPr>
      <w:r>
        <w:rPr>
          <w:color w:val="303030"/>
          <w:sz w:val="26"/>
          <w:rFonts w:ascii="宋体" w:hAnsi="宋体" w:eastAsia="宋体" w:cs="宋体"/>
        </w:rPr>
        <w:t>2023年5月6号</w:t>
      </w:r>
      <w:r>
        <w:br w:type="page"/>
      </w:r>
    </w:p>
    <w:p w14:paraId="34990BC6" w14:textId="77777777" w:rsidR="00F12B81" w:rsidRDefault="00000000">
      <w:pPr>
        <w:pStyle w:val="1"/>
        <w:tabs>
          <w:tab w:val="center" w:pos="980"/>
          <w:tab w:val="center" w:pos="3030"/>
          <w:tab w:val="right" w:pos="9700"/>
        </w:tabs>
        <w:spacing w:after="33" w:lineRule="auto"/>
        <w:ind w:firstLine="0" w:left="0"/>
      </w:pPr>
      <w:r>
        <w:rPr>
          <w:color w:val="000000"/>
          <w:sz w:val="22"/>
          <w:rFonts w:ascii="Calibri" w:hAnsi="Calibri" w:eastAsia="Calibri" w:cs="Calibri"/>
        </w:rPr>
        <w:lastRenderedPageBreak/>
      </w:r>
      <w:r>
        <w:tab/>
        <w:rPr>
          <w:color w:val="000000"/>
          <w:sz w:val="22"/>
          <w:rFonts w:ascii="Calibri" w:hAnsi="Calibri" w:eastAsia="Calibri" w:cs="Calibri"/>
        </w:rPr>
      </w:r>
      <w:r>
        <w:rPr>
          <w:color w:val="4869A3"/>
        </w:rPr>
        <w:t>基本信息</w:t>
      </w:r>
      <w:r>
        <w:tab/>
        <w:rPr>
          <w:color w:val="4869A3"/>
        </w:rPr>
      </w:r>
      <w:r>
        <w:t>Basic Information</w:t>
      </w:r>
      <w:r>
        <w:tab/>
      </w:r>
      <w:r>
        <w:rPr/>
        <mc:AlternateContent>
          <mc:Choice Requires="wpg">
            <w:drawing>
              <wp:inline distT="0" distB="0" distL="0" distR="0" wp14:anchorId="688566B6" wp14:editId="60C233A6">
                <wp:extent cx="3457157" cy="25400"/>
                <wp:effectExtent l="0" t="0" r="0" b="0"/>
                <wp:docPr id="1" name="Group 2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157" cy="25400"/>
                          <a:chOff x="0" y="0"/>
                          <a:chExt cx="3457157" cy="25400"/>
                        </a:xfrm>
                      </wpg:grpSpPr>
                      <wpg:grpSpPr>
                        <a:xfrm>
                          <a:off x="0" y="0"/>
                          <a:ext cx="3457157" cy="25400"/>
                          <a:chOff x="0" y="0"/>
                          <a:chExt cx="3457157" cy="25400"/>
                        </a:xfrm>
                      </wpg:grpSpPr>
                      <wpg:cNvGrpSpPr/>
                      <wps:wsp>
                        <wps:cNvSpPr/>
                        <wps:cNvPr id="3144" name="Shape 3144"/>
                        <wps:spPr>
                          <a:xfrm>
                            <a:off x="0" y="0"/>
                            <a:ext cx="3457157" cy="254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25400" w="3457157">
                                <a:moveTo>
                                  <a:pt x="0" y="0"/>
                                </a:moveTo>
                                <a:lnTo>
                                  <a:pt x="3457157" y="0"/>
                                </a:lnTo>
                                <a:lnTo>
                                  <a:pt x="3457157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6E65891D" w14:textId="77777777" w:rsidR="00F12B81" w:rsidRDefault="00000000">
      <w:pPr>
        <w:spacing w:after="349" w:lineRule="auto"/>
        <w:ind w:hanging="10" w:left="-5"/>
      </w:pPr>
      <w:r>
        <w:rPr>
          <w:rFonts w:ascii="Microsoft YaHei UI" w:hAnsi="Microsoft YaHei UI" w:eastAsia="Microsoft YaHei UI" w:cs="Microsoft YaHei UI"/>
        </w:rPr>
        <w:t>性       别：女</w:t>
      </w:r>
      <w:r>
        <w:tab/>
        <w:rPr>
          <w:rFonts w:ascii="Microsoft YaHei UI" w:hAnsi="Microsoft YaHei UI" w:eastAsia="Microsoft YaHei UI" w:cs="Microsoft YaHei UI"/>
        </w:rPr>
      </w:r>
      <w:r>
        <w:rPr>
          <w:rFonts w:ascii="Microsoft YaHei UI" w:hAnsi="Microsoft YaHei UI" w:eastAsia="Microsoft YaHei UI" w:cs="Microsoft YaHei UI"/>
        </w:rPr>
        <w:t>年       龄：21岁出生日期：2001.1.3</w:t>
      </w:r>
      <w:r>
        <w:tab/>
        <w:rPr>
          <w:rFonts w:ascii="Microsoft YaHei UI" w:hAnsi="Microsoft YaHei UI" w:eastAsia="Microsoft YaHei UI" w:cs="Microsoft YaHei UI"/>
        </w:rPr>
      </w:r>
      <w:r>
        <w:rPr>
          <w:rFonts w:ascii="Microsoft YaHei UI" w:hAnsi="Microsoft YaHei UI" w:eastAsia="Microsoft YaHei UI" w:cs="Microsoft YaHei UI"/>
        </w:rPr>
        <w:t>邮       箱：2673612766@qq.com QQ 号码：2673612766</w:t>
      </w:r>
      <w:r>
        <w:tab/>
        <w:rPr>
          <w:rFonts w:ascii="Microsoft YaHei UI" w:hAnsi="Microsoft YaHei UI" w:eastAsia="Microsoft YaHei UI" w:cs="Microsoft YaHei UI"/>
        </w:rPr>
      </w:r>
      <w:r>
        <w:rPr>
          <w:rFonts w:ascii="Microsoft YaHei UI" w:hAnsi="Microsoft YaHei UI" w:eastAsia="Microsoft YaHei UI" w:cs="Microsoft YaHei UI"/>
        </w:rPr>
        <w:t>政治面貌：共青团员民       族：壮族</w:t>
      </w:r>
      <w:r>
        <w:tab/>
        <w:rPr>
          <w:rFonts w:ascii="Microsoft YaHei UI" w:hAnsi="Microsoft YaHei UI" w:eastAsia="Microsoft YaHei UI" w:cs="Microsoft YaHei UI"/>
        </w:rPr>
      </w:r>
      <w:r>
        <w:rPr>
          <w:rFonts w:ascii="Microsoft YaHei UI" w:hAnsi="Microsoft YaHei UI" w:eastAsia="Microsoft YaHei UI" w:cs="Microsoft YaHei UI"/>
        </w:rPr>
        <w:t>籍       贯：广西</w:t>
      </w:r>
      <w:proofErr w:type="gramStart"/>
      <w:r>
        <w:rPr>
          <w:rFonts w:ascii="Microsoft YaHei UI" w:hAnsi="Microsoft YaHei UI" w:eastAsia="Microsoft YaHei UI" w:cs="Microsoft YaHei UI"/>
        </w:rPr>
        <w:t>贵港市身</w:t>
      </w:r>
      <w:proofErr w:type="gramEnd"/>
      <w:r>
        <w:rPr>
          <w:rFonts w:ascii="Microsoft YaHei UI" w:hAnsi="Microsoft YaHei UI" w:eastAsia="Microsoft YaHei UI" w:cs="Microsoft YaHei UI"/>
        </w:rPr>
        <w:t xml:space="preserve">       高：157cm</w:t>
      </w:r>
    </w:p>
    <w:p w14:paraId="484A03BD" w14:textId="77777777" w:rsidR="00F12B81" w:rsidRDefault="00000000">
      <w:pPr>
        <w:pStyle w:val="1"/>
        <w:tabs>
          <w:tab w:val="center" w:pos="980"/>
          <w:tab w:val="center" w:pos="2524"/>
          <w:tab w:val="right" w:pos="9700"/>
        </w:tabs>
        <w:ind w:firstLine="0" w:left="0"/>
      </w:pPr>
      <w:r>
        <w:tab/>
        <w:rPr>
          <w:color w:val="000000"/>
          <w:sz w:val="22"/>
          <w:rFonts w:ascii="Calibri" w:hAnsi="Calibri" w:eastAsia="Calibri" w:cs="Calibri"/>
        </w:rPr>
      </w:r>
      <w:r>
        <w:rPr>
          <w:color w:val="4869A3"/>
        </w:rPr>
        <w:t>教育经历</w:t>
      </w:r>
      <w:r>
        <w:tab/>
        <w:rPr>
          <w:color w:val="4869A3"/>
        </w:rPr>
      </w:r>
      <w:r>
        <w:t>Education</w:t>
      </w:r>
      <w:r>
        <w:tab/>
      </w:r>
      <w:r>
        <w:rPr/>
        <mc:AlternateContent>
          <mc:Choice Requires="wpg">
            <w:drawing>
              <wp:inline distT="0" distB="0" distL="0" distR="0" wp14:anchorId="154457DA" wp14:editId="79EAF2ED">
                <wp:extent cx="4099163" cy="25400"/>
                <wp:effectExtent l="0" t="0" r="0" b="0"/>
                <wp:docPr id="2" name="Group 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9163" cy="25400"/>
                          <a:chOff x="0" y="0"/>
                          <a:chExt cx="4099163" cy="25400"/>
                        </a:xfrm>
                      </wpg:grpSpPr>
                      <wpg:grpSpPr>
                        <a:xfrm>
                          <a:off x="0" y="0"/>
                          <a:ext cx="4099163" cy="25400"/>
                          <a:chOff x="0" y="0"/>
                          <a:chExt cx="4099163" cy="25400"/>
                        </a:xfrm>
                      </wpg:grpSpPr>
                      <wpg:cNvGrpSpPr/>
                      <wps:wsp>
                        <wps:cNvSpPr/>
                        <wps:cNvPr id="3146" name="Shape 3146"/>
                        <wps:spPr>
                          <a:xfrm>
                            <a:off x="0" y="0"/>
                            <a:ext cx="4099163" cy="254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25400" w="4099163">
                                <a:moveTo>
                                  <a:pt x="0" y="0"/>
                                </a:moveTo>
                                <a:lnTo>
                                  <a:pt x="4099163" y="0"/>
                                </a:lnTo>
                                <a:lnTo>
                                  <a:pt x="4099163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5A7E3A35" w14:textId="77777777" w:rsidR="00F12B81" w:rsidRDefault="00000000">
      <w:pPr>
        <w:pStyle w:val="2"/>
        <w:tabs>
          <w:tab w:val="center" w:pos="4813"/>
          <w:tab w:val="right" w:pos="9700"/>
        </w:tabs>
        <w:ind w:firstLine="0" w:left="-15"/>
      </w:pPr>
      <w:r>
        <w:t>2020/10 - 2023/06</w:t>
      </w:r>
      <w:r>
        <w:tab/>
      </w:r>
      <w:r>
        <w:t>梧州职业学院</w:t>
      </w:r>
      <w:r>
        <w:tab/>
      </w:r>
      <w:r>
        <w:t>护理学（大专）</w:t>
      </w:r>
    </w:p>
    <w:p w14:paraId="378BE736" w14:textId="77777777" w:rsidR="00F12B81" w:rsidRDefault="00000000">
      <w:pPr>
        <w:spacing w:after="386" w:line="266" w:lineRule="auto"/>
        <w:ind w:hanging="10" w:left="250"/>
      </w:pPr>
      <w:r>
        <w:rPr>
          <w:rFonts w:ascii="宋体" w:hAnsi="宋体" w:eastAsia="宋体" w:cs="宋体"/>
        </w:rPr>
        <w:t xml:space="preserve">主修课程:内科护理学 外科护理学  妇产科护理学  </w:t>
      </w:r>
      <w:proofErr w:type="gramStart"/>
      <w:r>
        <w:rPr>
          <w:rFonts w:ascii="宋体" w:hAnsi="宋体" w:eastAsia="宋体" w:cs="宋体"/>
        </w:rPr>
        <w:t>儿课护理</w:t>
      </w:r>
      <w:proofErr w:type="gramEnd"/>
      <w:r>
        <w:rPr>
          <w:rFonts w:ascii="宋体" w:hAnsi="宋体" w:eastAsia="宋体" w:cs="宋体"/>
        </w:rPr>
        <w:t>学，基础护理学，药理学，生理学，人体解剖学，等相关课程。</w:t>
      </w:r>
    </w:p>
    <w:p w14:paraId="0D31C1EF" w14:textId="77777777" w:rsidR="00F12B81" w:rsidRDefault="00000000">
      <w:pPr>
        <w:pStyle w:val="1"/>
        <w:tabs>
          <w:tab w:val="center" w:pos="980"/>
          <w:tab w:val="center" w:pos="2289"/>
          <w:tab w:val="right" w:pos="9700"/>
        </w:tabs>
        <w:ind w:firstLine="0" w:left="0"/>
      </w:pPr>
      <w:r>
        <w:rPr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7658CC" wp14:editId="683956C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0" cy="2019300"/>
                <wp:effectExtent l="0" t="0" r="0" b="0"/>
                <wp:wrapTopAndBottom wrapText="bothSides"/>
                <wp:docPr id="3" name="Group 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2019300"/>
                          <a:chOff x="0" y="0"/>
                          <a:chExt cx="7560000" cy="2019300"/>
                        </a:xfrm>
                      </wpg:grpSpPr>
                      <wpg:grpSpPr>
                        <a:xfrm>
                          <a:off x="0" y="0"/>
                          <a:ext cx="7560000" cy="2019300"/>
                          <a:chOff x="0" y="0"/>
                          <a:chExt cx="7560000" cy="2019300"/>
                        </a:xfrm>
                      </wpg:grpSpPr>
                      <wpg:cNvGrpSpPr/>
                      <wps:wsp>
                        <wps:cNvSpPr/>
                        <wps:cNvPr id="269" name="Shape 269"/>
                        <wps:spPr>
                          <a:xfrm>
                            <a:off x="4816800" y="0"/>
                            <a:ext cx="2743200" cy="12954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1295400" w="27432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1308100" y="129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  <wps:wsp>
                        <wps:cNvSpPr/>
                        <wps:cNvPr id="270" name="Shape 270"/>
                        <wps:spPr>
                          <a:xfrm>
                            <a:off x="5388300" y="0"/>
                            <a:ext cx="2171700" cy="14351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1435100"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  <a:lnTo>
                                  <a:pt x="2171700" y="736600"/>
                                </a:lnTo>
                                <a:lnTo>
                                  <a:pt x="1447800" y="1435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5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  <wps:wsp>
                        <wps:cNvSpPr/>
                        <wps:cNvPr id="3148" name="Shape 3148"/>
                        <wps:spPr>
                          <a:xfrm>
                            <a:off x="0" y="1625600"/>
                            <a:ext cx="7560000" cy="3937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393700" w="756000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393700"/>
                                </a:lnTo>
                                <a:lnTo>
                                  <a:pt x="0" y="393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  <wps:wsp>
                        <wps:cNvSpPr/>
                        <wps:cNvPr id="274" name="Rectangle 274"/>
                        <wps:spPr>
                          <a:xfrm>
                            <a:off x="2197100" y="1687482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0A3669A3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联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75" name="Rectangle 275"/>
                        <wps:spPr>
                          <a:xfrm>
                            <a:off x="2387600" y="1687482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01E945BE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系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76" name="Rectangle 276"/>
                        <wps:spPr>
                          <a:xfrm>
                            <a:off x="2578100" y="1687482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4A72B521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方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77" name="Rectangle 277"/>
                        <wps:spPr>
                          <a:xfrm>
                            <a:off x="2768600" y="1687482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431A76D3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式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78" name="Rectangle 278"/>
                        <wps:spPr>
                          <a:xfrm>
                            <a:off x="2959100" y="1687482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596E9540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79" name="Rectangle 279"/>
                        <wps:spPr>
                          <a:xfrm>
                            <a:off x="3149600" y="1687482"/>
                            <a:ext cx="1633191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5118A843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17396774645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4" name="Picture 308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161541"/>
                            <a:ext cx="1210056" cy="175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282" name="Rectangle 282"/>
                        <wps:spPr>
                          <a:xfrm>
                            <a:off x="2120900" y="499269"/>
                            <a:ext cx="337820" cy="44586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1432A043" w14:textId="77777777" w:rsidR="00F12B81" w:rsidRDefault="00000000">
                              <w:proofErr w:type="gramStart"/>
                              <w:r>
                                <w:rPr>
                                  <w:color w:val="4869A3"/>
                                  <w:sz w:val="40"/>
                                  <w:rFonts w:ascii="Microsoft YaHei UI" w:hAnsi="Microsoft YaHei UI" w:eastAsia="Microsoft YaHei UI" w:cs="Microsoft YaHei UI"/>
                                </w:rPr>
                                <w:t>谭</w:t>
                              </w:r>
                              <w:proofErr w:type="gramEnd"/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3" name="Rectangle 283"/>
                        <wps:spPr>
                          <a:xfrm>
                            <a:off x="2374900" y="499269"/>
                            <a:ext cx="337820" cy="44586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71C36569" w14:textId="77777777" w:rsidR="00F12B81" w:rsidRDefault="00000000">
                              <w:r>
                                <w:rPr>
                                  <w:color w:val="4869A3"/>
                                  <w:sz w:val="40"/>
                                  <w:rFonts w:ascii="Microsoft YaHei UI" w:hAnsi="Microsoft YaHei UI" w:eastAsia="Microsoft YaHei UI" w:cs="Microsoft YaHei UI"/>
                                </w:rPr>
                                <w:t>慧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4" name="Rectangle 284"/>
                        <wps:spPr>
                          <a:xfrm>
                            <a:off x="2628900" y="499269"/>
                            <a:ext cx="337820" cy="44586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2437A611" w14:textId="77777777" w:rsidR="00F12B81" w:rsidRDefault="00000000">
                              <w:r>
                                <w:rPr>
                                  <w:color w:val="4869A3"/>
                                  <w:sz w:val="40"/>
                                  <w:rFonts w:ascii="Microsoft YaHei UI" w:hAnsi="Microsoft YaHei UI" w:eastAsia="Microsoft YaHei UI" w:cs="Microsoft YaHei UI"/>
                                </w:rPr>
                                <w:t>忠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5" name="Rectangle 285"/>
                        <wps:spPr>
                          <a:xfrm>
                            <a:off x="2120900" y="952450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176D961D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求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6" name="Rectangle 286"/>
                        <wps:spPr>
                          <a:xfrm>
                            <a:off x="2311400" y="952450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2D98F4BB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职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7" name="Rectangle 287"/>
                        <wps:spPr>
                          <a:xfrm>
                            <a:off x="2501900" y="952450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4CFD6FC2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意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8" name="Rectangle 288"/>
                        <wps:spPr>
                          <a:xfrm>
                            <a:off x="2692400" y="952450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146FB3E4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向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89" name="Rectangle 289"/>
                        <wps:spPr>
                          <a:xfrm>
                            <a:off x="2882900" y="952450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7F6978F4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90" name="Rectangle 290"/>
                        <wps:spPr>
                          <a:xfrm>
                            <a:off x="3073400" y="951148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468E3CDF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临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91" name="Rectangle 291"/>
                        <wps:spPr>
                          <a:xfrm>
                            <a:off x="3263900" y="951148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0543EA6A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床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92" name="Rectangle 292"/>
                        <wps:spPr>
                          <a:xfrm>
                            <a:off x="3454400" y="951148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0E79D3B7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护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  <wps:wsp>
                        <wps:cNvSpPr/>
                        <wps:cNvPr id="293" name="Rectangle 293"/>
                        <wps:spPr>
                          <a:xfrm>
                            <a:off x="3644900" y="951148"/>
                            <a:ext cx="253365" cy="33439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wps:spPr>
                        <wps:txbx>
                          <w:txbxContent>
                            <w:p w14:paraId="28289E0D" w14:textId="77777777" w:rsidR="00F12B81" w:rsidRDefault="00000000">
                              <w:r>
                                <w:rPr>
                                  <w:color w:val="4869A3"/>
                                  <w:sz w:val="30"/>
                                  <w:rFonts w:ascii="Microsoft YaHei UI" w:hAnsi="Microsoft YaHei UI" w:eastAsia="Microsoft YaHei UI" w:cs="Microsoft YaHei UI"/>
                                </w:rPr>
                                <w:t>士</w:t>
                              </w:r>
                            </w:p>
                          </w:txbxContent>
                        </wps:txbx>
                        <wps:bodyPr rot="0" horzOverflow="overflow" vert="horz" wrap="square" lIns="0" tIns="0" rIns="0" bIns="0" rtlCol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C249B5" wp14:editId="0A92A0EA">
                <wp:simplePos x="0" y="0"/>
                <wp:positionH relativeFrom="page">
                  <wp:posOffset>0</wp:posOffset>
                </wp:positionH>
                <wp:positionV relativeFrom="page">
                  <wp:posOffset>9574403</wp:posOffset>
                </wp:positionV>
                <wp:extent cx="1168400" cy="1117600"/>
                <wp:effectExtent l="0" t="0" r="0" b="0"/>
                <wp:wrapTopAndBottom wrapText="bothSides"/>
                <wp:docPr id="4" name="Group 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1117600"/>
                          <a:chOff x="0" y="0"/>
                          <a:chExt cx="1168400" cy="1117600"/>
                        </a:xfrm>
                      </wpg:grpSpPr>
                      <wpg:grpSpPr>
                        <a:xfrm>
                          <a:off x="0" y="0"/>
                          <a:ext cx="1168400" cy="1117600"/>
                          <a:chOff x="0" y="0"/>
                          <a:chExt cx="1168400" cy="1117600"/>
                        </a:xfrm>
                      </wpg:grpSpPr>
                      <wpg:cNvGrpSpPr/>
                      <wps:wsp>
                        <wps:cNvSpPr/>
                        <wps:cNvPr id="271" name="Shape 271"/>
                        <wps:spPr>
                          <a:xfrm>
                            <a:off x="0" y="0"/>
                            <a:ext cx="825500" cy="11176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1117600" w="825500">
                                <a:moveTo>
                                  <a:pt x="0" y="0"/>
                                </a:moveTo>
                                <a:lnTo>
                                  <a:pt x="825500" y="1117600"/>
                                </a:lnTo>
                                <a:lnTo>
                                  <a:pt x="0" y="1117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37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  <wps:wsp>
                        <wps:cNvSpPr/>
                        <wps:cNvPr id="272" name="Shape 272"/>
                        <wps:spPr>
                          <a:xfrm>
                            <a:off x="0" y="317500"/>
                            <a:ext cx="1168400" cy="8001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800100" w="1168400">
                                <a:moveTo>
                                  <a:pt x="584200" y="0"/>
                                </a:moveTo>
                                <a:lnTo>
                                  <a:pt x="1168400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635000"/>
                                </a:lnTo>
                                <a:lnTo>
                                  <a:pt x="5842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54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</mc:AlternateContent>
      </w:r>
      <w:r>
        <w:tab/>
        <w:rPr>
          <w:color w:val="000000"/>
          <w:sz w:val="22"/>
          <w:rFonts w:ascii="Calibri" w:hAnsi="Calibri" w:eastAsia="Calibri" w:cs="Calibri"/>
        </w:rPr>
      </w:r>
      <w:r>
        <w:rPr>
          <w:color w:val="4869A3"/>
        </w:rPr>
        <w:t>荣誉证书</w:t>
      </w:r>
      <w:r>
        <w:tab/>
        <w:rPr>
          <w:color w:val="4869A3"/>
        </w:rPr>
      </w:r>
      <w:r>
        <w:t>Award</w:t>
      </w:r>
      <w:r>
        <w:tab/>
      </w:r>
      <w:r>
        <w:rPr/>
        <mc:AlternateContent>
          <mc:Choice Requires="wpg">
            <w:drawing>
              <wp:inline distT="0" distB="0" distL="0" distR="0" wp14:anchorId="3633E3BC" wp14:editId="7FB47C02">
                <wp:extent cx="4398420" cy="25400"/>
                <wp:effectExtent l="0" t="0" r="0" b="0"/>
                <wp:docPr id="5" name="Group 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420" cy="25400"/>
                          <a:chOff x="0" y="0"/>
                          <a:chExt cx="4398420" cy="25400"/>
                        </a:xfrm>
                      </wpg:grpSpPr>
                      <wpg:grpSpPr>
                        <a:xfrm>
                          <a:off x="0" y="0"/>
                          <a:ext cx="4398420" cy="25400"/>
                          <a:chOff x="0" y="0"/>
                          <a:chExt cx="4398420" cy="25400"/>
                        </a:xfrm>
                      </wpg:grpSpPr>
                      <wpg:cNvGrpSpPr/>
                      <wps:wsp>
                        <wps:cNvSpPr/>
                        <wps:cNvPr id="3150" name="Shape 3150"/>
                        <wps:spPr>
                          <a:xfrm>
                            <a:off x="0" y="0"/>
                            <a:ext cx="4398420" cy="254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25400" w="4398420">
                                <a:moveTo>
                                  <a:pt x="0" y="0"/>
                                </a:moveTo>
                                <a:lnTo>
                                  <a:pt x="4398420" y="0"/>
                                </a:lnTo>
                                <a:lnTo>
                                  <a:pt x="439842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48E9B3F5" w14:textId="77777777" w:rsidR="00F12B81" w:rsidRDefault="00000000">
      <w:pPr>
        <w:spacing w:after="4" w:line="266" w:lineRule="auto"/>
        <w:ind w:hanging="410" w:left="405"/>
      </w:pPr>
      <w:r>
        <w:rPr/>
        <mc:AlternateContent>
          <mc:Choice Requires="wpg">
            <w:drawing>
              <wp:inline distT="0" distB="0" distL="0" distR="0" wp14:anchorId="4A065B54" wp14:editId="70EA7011">
                <wp:extent cx="63500" cy="63500"/>
                <wp:effectExtent l="0" t="0" r="0" b="0"/>
                <wp:docPr id="6" name="Group 2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63500"/>
                          <a:chOff x="0" y="0"/>
                          <a:chExt cx="63500" cy="63500"/>
                        </a:xfrm>
                      </wpg:grpSpPr>
                      <wpg:grpSpPr>
                        <a:xfrm>
                          <a:off x="0" y="0"/>
                          <a:ext cx="63500" cy="63500"/>
                          <a:chOff x="0" y="0"/>
                          <a:chExt cx="63500" cy="63500"/>
                        </a:xfrm>
                      </wpg:grpSpPr>
                      <wpg:cNvGrpSpPr/>
                      <wps:wsp>
                        <wps:cNvSpPr/>
                        <wps:cNvPr id="482" name="Shape 482"/>
                        <wps:spPr>
                          <a:xfrm>
                            <a:off x="0" y="0"/>
                            <a:ext cx="63500" cy="635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63500" w="63500">
                                <a:moveTo>
                                  <a:pt x="31750" y="0"/>
                                </a:moveTo>
                                <a:cubicBezTo>
                                  <a:pt x="49269" y="0"/>
                                  <a:pt x="63500" y="14231"/>
                                  <a:pt x="63500" y="31750"/>
                                </a:cubicBezTo>
                                <a:cubicBezTo>
                                  <a:pt x="63500" y="49269"/>
                                  <a:pt x="49269" y="63500"/>
                                  <a:pt x="31750" y="63500"/>
                                </a:cubicBezTo>
                                <a:cubicBezTo>
                                  <a:pt x="14231" y="63500"/>
                                  <a:pt x="0" y="49269"/>
                                  <a:pt x="0" y="31750"/>
                                </a:cubicBezTo>
                                <a:cubicBezTo>
                                  <a:pt x="0" y="14231"/>
                                  <a:pt x="14231" y="0"/>
                                  <a:pt x="3175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rFonts w:ascii="宋体" w:hAnsi="宋体" w:eastAsia="宋体" w:cs="宋体"/>
        </w:rPr>
        <w:t xml:space="preserve"> 校内荣誉: 获2022年5月老年照护职业技能等级证书；获2021年“5·12”国际护士</w:t>
      </w:r>
      <w:proofErr w:type="gramStart"/>
      <w:r>
        <w:rPr>
          <w:rFonts w:ascii="宋体" w:hAnsi="宋体" w:eastAsia="宋体" w:cs="宋体"/>
        </w:rPr>
        <w:t>节知识</w:t>
      </w:r>
      <w:proofErr w:type="gramEnd"/>
      <w:r>
        <w:rPr>
          <w:rFonts w:ascii="宋体" w:hAnsi="宋体" w:eastAsia="宋体" w:cs="宋体"/>
        </w:rPr>
        <w:t>竞赛三等奖。</w:t>
      </w:r>
    </w:p>
    <w:p w14:paraId="48A99871" w14:textId="77777777" w:rsidR="00F12B81" w:rsidRDefault="00000000">
      <w:pPr>
        <w:spacing w:after="4" w:line="266" w:lineRule="auto"/>
        <w:ind w:hanging="10" w:left="430"/>
      </w:pPr>
      <w:r>
        <w:rPr>
          <w:rFonts w:ascii="宋体" w:hAnsi="宋体" w:eastAsia="宋体" w:cs="宋体"/>
        </w:rPr>
        <w:t>实习期间: 获桂平市人民医院2022年实习生技能竞赛双人复苏组三等奖；获桂平市人民医院</w:t>
      </w:r>
    </w:p>
    <w:p w14:paraId="2D4A0A1C" w14:textId="77777777" w:rsidR="00F12B81" w:rsidRDefault="00000000">
      <w:pPr>
        <w:spacing w:after="389" w:line="266" w:lineRule="auto"/>
        <w:ind w:hanging="10" w:left="430"/>
      </w:pPr>
      <w:r>
        <w:rPr>
          <w:rFonts w:ascii="宋体" w:hAnsi="宋体" w:eastAsia="宋体" w:cs="宋体"/>
        </w:rPr>
        <w:t>2022年度护理“优秀实习生”。</w:t>
      </w:r>
    </w:p>
    <w:p w14:paraId="0C728C99" w14:textId="77777777" w:rsidR="00F12B81" w:rsidRDefault="00000000">
      <w:pPr>
        <w:pStyle w:val="1"/>
        <w:tabs>
          <w:tab w:val="center" w:pos="980"/>
          <w:tab w:val="center" w:pos="2221"/>
          <w:tab w:val="right" w:pos="9700"/>
        </w:tabs>
        <w:ind w:firstLine="0" w:left="0"/>
      </w:pPr>
      <w:r>
        <w:tab/>
        <w:rPr>
          <w:color w:val="000000"/>
          <w:sz w:val="22"/>
          <w:rFonts w:ascii="Calibri" w:hAnsi="Calibri" w:eastAsia="Calibri" w:cs="Calibri"/>
        </w:rPr>
      </w:r>
      <w:r>
        <w:rPr>
          <w:color w:val="4869A3"/>
        </w:rPr>
        <w:t>实习经历</w:t>
      </w:r>
      <w:r>
        <w:tab/>
        <w:rPr>
          <w:color w:val="4869A3"/>
        </w:rPr>
      </w:r>
      <w:r>
        <w:t>Work</w:t>
      </w:r>
      <w:r>
        <w:tab/>
      </w:r>
      <w:r>
        <w:rPr/>
        <mc:AlternateContent>
          <mc:Choice Requires="wpg">
            <w:drawing>
              <wp:inline distT="0" distB="0" distL="0" distR="0" wp14:anchorId="6CDA321C" wp14:editId="09C158C8">
                <wp:extent cx="4485149" cy="25400"/>
                <wp:effectExtent l="0" t="0" r="0" b="0"/>
                <wp:docPr id="7" name="Group 2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149" cy="25400"/>
                          <a:chOff x="0" y="0"/>
                          <a:chExt cx="4485149" cy="25400"/>
                        </a:xfrm>
                      </wpg:grpSpPr>
                      <wpg:grpSpPr>
                        <a:xfrm>
                          <a:off x="0" y="0"/>
                          <a:ext cx="4485149" cy="25400"/>
                          <a:chOff x="0" y="0"/>
                          <a:chExt cx="4485149" cy="25400"/>
                        </a:xfrm>
                      </wpg:grpSpPr>
                      <wpg:cNvGrpSpPr/>
                      <wps:wsp>
                        <wps:cNvSpPr/>
                        <wps:cNvPr id="3152" name="Shape 3152"/>
                        <wps:spPr>
                          <a:xfrm>
                            <a:off x="0" y="0"/>
                            <a:ext cx="4485149" cy="254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25400" w="4485149">
                                <a:moveTo>
                                  <a:pt x="0" y="0"/>
                                </a:moveTo>
                                <a:lnTo>
                                  <a:pt x="4485149" y="0"/>
                                </a:lnTo>
                                <a:lnTo>
                                  <a:pt x="4485149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21887471" w14:textId="77777777" w:rsidR="00F12B81" w:rsidRDefault="00000000">
      <w:pPr>
        <w:pStyle w:val="2"/>
        <w:tabs>
          <w:tab w:val="center" w:pos="4813"/>
          <w:tab w:val="right" w:pos="9700"/>
        </w:tabs>
        <w:ind w:firstLine="0" w:left="-15"/>
      </w:pPr>
      <w:r>
        <w:t>2022/07 - 2023/03</w:t>
      </w:r>
      <w:r>
        <w:tab/>
      </w:r>
      <w:r>
        <w:t>桂平市人民医院</w:t>
      </w:r>
      <w:r>
        <w:tab/>
      </w:r>
      <w:r>
        <w:t>实习护士（实习）</w:t>
      </w:r>
    </w:p>
    <w:p w14:paraId="0AE7E8FF" w14:textId="77777777" w:rsidR="00F12B81" w:rsidRDefault="00000000">
      <w:pPr>
        <w:spacing w:after="35" w:line="266" w:lineRule="auto"/>
        <w:ind w:hanging="10" w:left="250" w:right="-266"/>
      </w:pPr>
      <w:r>
        <w:rPr>
          <w:rFonts w:ascii="宋体" w:hAnsi="宋体" w:eastAsia="宋体" w:cs="宋体"/>
        </w:rPr>
        <w:t>在实习期间，在护士长指导下严格执行无菌操作与三查八对，做好消毒工作，在骨科，眼科，小儿外科，产科，泌尿外科轮岗实习，掌握轴线翻身，静脉留置针输液，肌肉注射，皮下注射等。</w:t>
      </w:r>
      <w:r>
        <w:rPr>
          <w:color w:val="4869A3"/>
          <w:sz w:val="28"/>
          <w:rFonts w:ascii="Microsoft YaHei UI" w:hAnsi="Microsoft YaHei UI" w:eastAsia="Microsoft YaHei UI" w:cs="Microsoft YaHei UI"/>
        </w:rPr>
        <w:t>自我评价</w:t>
      </w:r>
      <w:r>
        <w:tab/>
        <w:rPr>
          <w:color w:val="4869A3"/>
          <w:sz w:val="28"/>
          <w:rFonts w:ascii="Microsoft YaHei UI" w:hAnsi="Microsoft YaHei UI" w:eastAsia="Microsoft YaHei UI" w:cs="Microsoft YaHei UI"/>
        </w:rPr>
      </w:r>
      <w:r>
        <w:rPr>
          <w:color w:val="A6A6A6"/>
          <w:sz w:val="28"/>
          <w:rFonts w:ascii="Microsoft YaHei UI" w:hAnsi="Microsoft YaHei UI" w:eastAsia="Microsoft YaHei UI" w:cs="Microsoft YaHei UI"/>
        </w:rPr>
        <w:t>About me</w:t>
      </w:r>
      <w:r>
        <w:tab/>
        <w:rPr>
          <w:color w:val="A6A6A6"/>
          <w:sz w:val="28"/>
          <w:rFonts w:ascii="Microsoft YaHei UI" w:hAnsi="Microsoft YaHei UI" w:eastAsia="Microsoft YaHei UI" w:cs="Microsoft YaHei UI"/>
        </w:rPr>
      </w:r>
      <w:r>
        <w:rPr/>
        <mc:AlternateContent>
          <mc:Choice Requires="wpg">
            <w:drawing>
              <wp:inline distT="0" distB="0" distL="0" distR="0" wp14:anchorId="5977A6D4" wp14:editId="5E47F95E">
                <wp:extent cx="4096211" cy="25400"/>
                <wp:effectExtent l="0" t="0" r="0" b="0"/>
                <wp:docPr id="8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211" cy="25400"/>
                          <a:chOff x="0" y="0"/>
                          <a:chExt cx="4096211" cy="25400"/>
                        </a:xfrm>
                      </wpg:grpSpPr>
                      <wpg:grpSpPr>
                        <a:xfrm>
                          <a:off x="0" y="0"/>
                          <a:ext cx="4096211" cy="25400"/>
                          <a:chOff x="0" y="0"/>
                          <a:chExt cx="4096211" cy="25400"/>
                        </a:xfrm>
                      </wpg:grpSpPr>
                      <wpg:cNvGrpSpPr/>
                      <wps:wsp>
                        <wps:cNvSpPr/>
                        <wps:cNvPr id="3154" name="Shape 3154"/>
                        <wps:spPr>
                          <a:xfrm>
                            <a:off x="0" y="0"/>
                            <a:ext cx="4096211" cy="25400"/>
                          </a:xfrm>
                          <a:custGeom>
                            <a:avLst/>
                            <a:ahLst/>
                            <a:cxnLst/>
                            <a:rect l="0" t="0" r="0" b="0"/>
                            <a:pathLst>
                              <a:path h="25400" w="4096211">
                                <a:moveTo>
                                  <a:pt x="0" y="0"/>
                                </a:moveTo>
                                <a:lnTo>
                                  <a:pt x="4096211" y="0"/>
                                </a:lnTo>
                                <a:lnTo>
                                  <a:pt x="4096211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inline>
            </w:drawing>
          </mc:Choice>
        </mc:AlternateContent>
      </w:r>
    </w:p>
    <w:p w14:paraId="7DE23F39" w14:textId="77777777" w:rsidR="00F12B81" w:rsidRDefault="00000000">
      <w:pPr>
        <w:spacing w:after="4" w:line="266" w:lineRule="auto"/>
        <w:ind w:hanging="10" w:left="5"/>
      </w:pPr>
      <w:r>
        <w:rPr>
          <w:rFonts w:ascii="宋体" w:hAnsi="宋体" w:eastAsia="宋体" w:cs="宋体"/>
        </w:rPr>
        <w:t>本人为一名护理专业应届毕业生，已考得护士资格证。在校遵守纪律，尊敬师长，端正学习态度，</w:t>
      </w:r>
      <w:proofErr w:type="gramStart"/>
      <w:r>
        <w:rPr>
          <w:rFonts w:ascii="宋体" w:hAnsi="宋体" w:eastAsia="宋体" w:cs="宋体"/>
        </w:rPr>
        <w:t>无挂科现象</w:t>
      </w:r>
      <w:proofErr w:type="gramEnd"/>
      <w:r>
        <w:rPr>
          <w:rFonts w:ascii="宋体" w:hAnsi="宋体" w:eastAsia="宋体" w:cs="宋体"/>
        </w:rPr>
        <w:t>。实习期间，严格无菌概念，严格遵守三查八对，工作认真。</w:t>
      </w:r>
    </w:p>
    <w:p w14:paraId="6BA05D93" w14:textId="77777777" w:rsidR="00F12B81" w:rsidRDefault="00F12B81">
      <w:pPr>
        <w:sectPr w:rsidR="00F12B81">
          <w:docGrid w:type="default" w:charSpace="0"/>
          <w:pgSz w:w="11906" w:h="16838"/>
          <w:pgMar w:top="1505" w:right="1066" w:bottom="3291" w:left="1140" w:header="720" w:footer="720" w:gutter="0"/>
          <w:cols w:space="720"/>
        </w:sectPr>
      </w:pPr>
    </w:p>
    <w:p w14:paraId="4597DE72" w14:textId="77777777" w:rsidR="006A1BCA" w:rsidRDefault="006A1BCA">
      <w:pPr>
        <w:spacing w:after="0" w:lineRule="auto"/>
        <w:rPr>
          <w:rFonts w:eastAsiaTheme="minorEastAsia"/>
        </w:rPr>
      </w:pPr>
      <w:r>
        <w:rPr/>
        <w:lastRenderedPageBreak/>
      </w:r>
      <w:r>
        <w:rPr/>
        <w:drawing>
          <wp:inline distT="0" distB="0" distL="0" distR="0" wp14:anchorId="3ECAE60F" wp14:editId="4A739B58">
            <wp:extent cx="5731510" cy="4035425"/>
            <wp:effectExtent l="0" t="0" r="254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60390" name="图片 13776603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B197" w14:textId="4D907965" w:rsidR="00F12B81" w:rsidRDefault="006A1BCA">
      <w:pPr>
        <w:spacing w:after="0" w:lineRule="auto"/>
      </w:pPr>
      <w:r>
        <w:rPr/>
        <w:drawing>
          <wp:inline distT="0" distB="0" distL="0" distR="0" wp14:anchorId="3A8DF0A2" wp14:editId="6FDCFE2B">
            <wp:extent cx="5731510" cy="4057650"/>
            <wp:effectExtent l="0" t="0" r="254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58813" name="图片 16598588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br w:type="page"/>
      </w:r>
    </w:p>
    <w:p w14:paraId="6DD39198" w14:textId="51E96CF3" w:rsidR="00F12B81" w:rsidRDefault="006A1BCA">
      <w:pPr>
        <w:spacing w:after="0" w:lineRule="auto"/>
        <w:rPr>
          <w:rFonts w:eastAsiaTheme="minorEastAsia"/>
        </w:rPr>
      </w:pPr>
      <w:r>
        <w:rPr/>
        <w:lastRenderedPageBreak/>
      </w:r>
      <w:r>
        <w:rPr/>
        <w:drawing>
          <wp:inline distT="0" distB="0" distL="0" distR="0" wp14:anchorId="030591BB" wp14:editId="4A35C93A">
            <wp:extent cx="5731510" cy="4048760"/>
            <wp:effectExtent l="0" t="0" r="254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89555" name="图片 12336895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5100" w14:textId="4B120084" w:rsidR="006A1BCA" w:rsidRPr="006A1BCA" w:rsidRDefault="006A1BCA">
      <w:pPr>
        <w:spacing w:after="0" w:lineRule="auto"/>
        <w:rPr>
          <w:rFonts w:hint="eastAsia" w:eastAsiaTheme="minorEastAsia"/>
        </w:rPr>
      </w:pPr>
      <w:r>
        <w:rPr>
          <w:rFonts w:hint="eastAsia" w:eastAsiaTheme="minorEastAsia"/>
        </w:rPr>
        <w:drawing>
          <wp:inline distT="0" distB="0" distL="0" distR="0" wp14:anchorId="0CAA9B21" wp14:editId="77B03296">
            <wp:extent cx="5731510" cy="4035425"/>
            <wp:effectExtent l="0" t="0" r="2540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2369" name="图片 344223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F7BA3828" w14:textId="0A62D745" w:rsidR="56A8BDE9" w:rsidRPr="56A8BDE9" w:rsidRDefault="56A8BDE9">
      <w:pPr>
        <w:spacing w:after="0" w:lineRule="auto"/>
        <w:rPr>
          <w:rFonts w:hint="eastAsia" w:eastAsiaTheme="minorEastAsia"/>
        </w:rPr>
      </w:pPr>
    </w:p>
    <w:p w14:paraId="DCF92190" w14:textId="0DB80224" w:rsidR="429A53BB" w:rsidRPr="429A53BB" w:rsidRDefault="429A53BB">
      <w:pPr>
        <w:spacing w:after="0" w:lineRule="auto"/>
        <w:rPr>
          <w:rFonts w:hint="eastAsia" w:eastAsiaTheme="minorEastAsia"/>
        </w:rPr>
      </w:pPr>
    </w:p>
    <w:p w14:paraId="373B0381" w14:textId="64FC51AE" w:rsidR="EEA97754" w:rsidRPr="EEA97754" w:rsidRDefault="EEA97754">
      <w:pPr>
        <w:spacing w:after="0" w:lineRule="auto"/>
        <w:rPr>
          <w:rFonts w:hint="eastAsia" w:eastAsiaTheme="minorEastAsia"/>
        </w:rPr>
      </w:pPr>
    </w:p>
    <w:p w14:paraId="103CC0D8" w14:textId="C401412E" w:rsidR="AB32E5B6" w:rsidRPr="AB32E5B6" w:rsidRDefault="AB32E5B6">
      <w:pPr>
        <w:spacing w:after="0" w:lineRule="auto"/>
        <w:rPr>
          <w:rFonts w:hint="eastAsia" w:eastAsiaTheme="minorEastAsia"/>
        </w:rPr>
      </w:pPr>
    </w:p>
    <w:p w14:paraId="FE288589" w14:textId="B8FF0AE0" w:rsidR="EAA84CDD" w:rsidRPr="EAA84CDD" w:rsidRDefault="EAA84CDD">
      <w:pPr>
        <w:spacing w:after="0" w:lineRule="auto"/>
        <w:rPr>
          <w:rFonts w:hint="eastAsia" w:eastAsiaTheme="minorEastAsia"/>
        </w:rPr>
      </w:pPr>
      <w:r>
        <w:rPr>
          <w:rFonts w:hint="eastAsia" w:eastAsiaTheme="minorEastAsia"/>
        </w:rPr>
        <w:drawing>
          <wp:inline distT="0" distB="0" distL="0" distR="0" wp14:anchorId="F19BE09C" wp14:editId="25BEC057">
            <wp:extent cx="5604510" cy="3701257"/>
            <wp:effectExtent l="0" t="0" r="0" b="0"/>
            <wp:docPr id="13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6sdtdh="http://schemas.microsoft.com/office/word/2020/wordml/sdtdatahash" xmlns:w14="http://schemas.microsoft.com/office/word/2010/wordml" xmlns:oel="http://schemas.microsoft.com/office/2019/extlst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6sdtdh="http://schemas.microsoft.com/office/word/2020/wordml/sdtdatahash" xmlns:w14="http://schemas.microsoft.com/office/word/2010/wordml" xmlns:oel="http://schemas.microsoft.com/office/2019/extlst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6sdtdh="http://schemas.microsoft.com/office/word/2020/wordml/sdtdatahash" xmlns:w14="http://schemas.microsoft.com/office/word/2010/wordml" xmlns:oel="http://schemas.microsoft.com/office/2019/extlst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7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A1BCA" w:rsidR="006A1BCA">
      <w:docGrid w:type="default" w:charSpace="0"/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w16sdtdh="http://schemas.microsoft.com/office/word/2020/wordml/sdtdatahash" xmlns:o="urn:schemas-microsoft-com:office:office" xmlns:mc="http://schemas.openxmlformats.org/markup-compatibility/2006" mc:Ignorable="w14 w15 w16se w16cid w16 w16cex w16sdtdh">
  <w:bordersDoNotSurroundHeader/>
  <w:bordersDoNotSurroundFooter/>
  <w:proofState w:grammar="clean" w:spelling="clean"/>
  <w:defaultTabStop w:val="420"/>
  <w:characterSpacingControl w:val="doNotCompress"/>
  <w:zoom w:percent="100"/>
  <w:compat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1" w:uri="http://schemas.microsoft.com/office/word" w:name="useWord2013TrackBottomHyphenation"/>
  </w:compat>
  <w:rsids>
    <w:rsidRoot w:val="00F12B81"/>
    <w:rsid w:val="006A1BCA"/>
    <w:rsid w:val="00F12B81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v:ext="edit" spidmax="1026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4F5C7C5C"/>
  <w15:docId w15:val="{0C6D4091-7772-48D4-83B5-B1BCEA04C0AA}"/>
</w:settings>
</file>

<file path=word/styles.xml><?xml version="1.0" encoding="utf-8"?>
<w:styles xmlns:w16se="http://schemas.microsoft.com/office/word/2015/wordml/symex" xmlns:w16sdtdh="http://schemas.microsoft.com/office/word/2020/wordml/sdtdatahash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 w16sdtdh">
  <w:docDefaults>
    <w:rPrDefault>
      <w:rPr>
        <w:sz w:val="21"/>
        <w:lang w:val="en-US" w:eastAsia="zh-CN" w:bidi="ar-SA"/>
        <w:kern w:val="2"/>
        <w:szCs w:val="22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FollowedHyperlink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OC Heading" w:uiPriority="39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uiPriority="35" w:semiHidden="1" w:unhideWhenUsed="1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</w:latentStyles>
  <w:style w:type="paragraph" w:styleId="a" w:default="1">
    <w:name w:val="Normal"/>
    <w:qFormat/>
    <w:pPr>
      <w:spacing w:after="160" w:line="259" w:lineRule="auto"/>
    </w:pPr>
    <w:rPr>
      <w:color w:val="000000"/>
      <w:sz w:val="22"/>
      <w:rFonts w:ascii="Calibri" w:hAnsi="Calibri" w:eastAsia="Calibri" w:cs="Calibri"/>
    </w:rPr>
  </w:style>
  <w:style w:type="paragraph" w:styleId="1">
    <w:name w:val="heading 1"/>
    <w:link w:val="10"/>
    <w:uiPriority w:val="9"/>
    <w:qFormat/>
    <w:pPr>
      <w:keepNext w:val="1"/>
      <w:keepLines w:val="1"/>
      <w:outlineLvl w:val="0"/>
      <w:spacing w:line="259" w:lineRule="auto"/>
      <w:ind w:hanging="10" w:left="430" w:right="-266"/>
    </w:pPr>
    <w:rPr>
      <w:color w:val="A6A6A6"/>
      <w:sz w:val="28"/>
      <w:rFonts w:ascii="Microsoft YaHei UI" w:hAnsi="Microsoft YaHei UI" w:eastAsia="Microsoft YaHei UI" w:cs="Microsoft YaHei UI"/>
    </w:rPr>
  </w:style>
  <w:style w:type="paragraph" w:styleId="2">
    <w:name w:val="heading 2"/>
    <w:link w:val="20"/>
    <w:uiPriority w:val="9"/>
    <w:unhideWhenUsed/>
    <w:qFormat/>
    <w:pPr>
      <w:keepNext w:val="1"/>
      <w:keepLines w:val="1"/>
      <w:outlineLvl w:val="1"/>
      <w:spacing w:line="259" w:lineRule="auto"/>
      <w:ind w:hanging="10" w:left="10"/>
    </w:pPr>
    <w:rPr>
      <w:color w:val="000000"/>
      <w:sz w:val="22"/>
      <w:rFonts w:ascii="Microsoft YaHei UI" w:hAnsi="Microsoft YaHei UI" w:eastAsia="Microsoft YaHei UI" w:cs="Microsoft YaHei UI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  <w:style w:type="character" w:styleId="20" w:customStyle="1">
    <w:name w:val="标题 2 字符"/>
    <w:link w:val="2"/>
    <w:rPr>
      <w:color w:val="000000"/>
      <w:sz w:val="22"/>
      <w:rFonts w:ascii="Microsoft YaHei UI" w:hAnsi="Microsoft YaHei UI" w:eastAsia="Microsoft YaHei UI" w:cs="Microsoft YaHei UI"/>
    </w:rPr>
  </w:style>
  <w:style w:type="character" w:styleId="10" w:customStyle="1">
    <w:name w:val="标题 1 字符"/>
    <w:link w:val="1"/>
    <w:rPr>
      <w:color w:val="A6A6A6"/>
      <w:sz w:val="28"/>
      <w:rFonts w:ascii="Microsoft YaHei UI" w:hAnsi="Microsoft YaHei UI" w:eastAsia="Microsoft YaHei UI" w:cs="Microsoft YaHei UI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3.jpeg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9" Type="http://schemas.openxmlformats.org/officeDocument/2006/relationships/image" Target="media/image1.jpg" /><Relationship Id="rId4" Type="http://schemas.openxmlformats.org/officeDocument/2006/relationships/image" Target="media/image1.png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8" Type="http://schemas.openxmlformats.org/officeDocument/2006/relationships/image" Target="media/image4.jpeg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a:blurRad="57150" a:dist="19050" a:dir="5400000" a:algn="ctr" a: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2</TotalTime>
  <Pages>4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谭 慧婷</dc:creator>
  <cp:keywords/>
  <dc:description/>
  <cp:lastModifiedBy>谭 慧婷</cp:lastModifiedBy>
  <cp:revision>2</cp:revision>
  <dcterms:created xsi:type="dcterms:W3CDTF">2023-07-14T14:21:00Z</dcterms:created>
  <dcterms:modified xsi:type="dcterms:W3CDTF">2023-07-14T14:21:00Z</dcterms:modified>
</cp:coreProperties>
</file>